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03C4B" w14:textId="77777777" w:rsidR="00A42214" w:rsidRPr="004C1B57" w:rsidRDefault="00A42214" w:rsidP="00A42214">
      <w:pPr>
        <w:pStyle w:val="NoSpacing"/>
        <w:jc w:val="right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noProof/>
          <w:sz w:val="18"/>
          <w:szCs w:val="18"/>
          <w:lang w:val="en-GB"/>
        </w:rPr>
        <w:drawing>
          <wp:anchor distT="0" distB="0" distL="114300" distR="114300" simplePos="0" relativeHeight="251659264" behindDoc="0" locked="0" layoutInCell="1" allowOverlap="1" wp14:anchorId="55F6BE2D" wp14:editId="75EAAAB2">
            <wp:simplePos x="0" y="0"/>
            <wp:positionH relativeFrom="column">
              <wp:posOffset>29845</wp:posOffset>
            </wp:positionH>
            <wp:positionV relativeFrom="paragraph">
              <wp:posOffset>31115</wp:posOffset>
            </wp:positionV>
            <wp:extent cx="1630680" cy="781685"/>
            <wp:effectExtent l="0" t="0" r="7620" b="0"/>
            <wp:wrapSquare wrapText="bothSides"/>
            <wp:docPr id="1" name="Picture 1" descr="C:\Users\Linda\Documents\Admin &amp; office\General\SJ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nda\Documents\Admin &amp; office\General\SJW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1B57">
        <w:rPr>
          <w:rFonts w:asciiTheme="majorHAnsi" w:eastAsia="Yu Gothic UI" w:hAnsiTheme="majorHAnsi"/>
          <w:sz w:val="18"/>
          <w:szCs w:val="18"/>
          <w:lang w:val="en-GB"/>
        </w:rPr>
        <w:t>St John the Baptist's Church,</w:t>
      </w:r>
    </w:p>
    <w:p w14:paraId="4305E8DB" w14:textId="77777777" w:rsidR="00A42214" w:rsidRPr="004C1B57" w:rsidRDefault="00A42214" w:rsidP="00A42214">
      <w:pPr>
        <w:pStyle w:val="NoSpacing"/>
        <w:jc w:val="right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>Church Road, St John's, Woking, GU21 7QN</w:t>
      </w:r>
    </w:p>
    <w:p w14:paraId="54C2EAB4" w14:textId="77777777" w:rsidR="00A42214" w:rsidRPr="004C1B57" w:rsidRDefault="00A42214" w:rsidP="00A42214">
      <w:pPr>
        <w:pStyle w:val="NoSpacing"/>
        <w:jc w:val="right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>Church Office 01483 377477</w:t>
      </w:r>
    </w:p>
    <w:p w14:paraId="54B2F0BA" w14:textId="2DB7E639" w:rsidR="00A42214" w:rsidRPr="004C1B57" w:rsidRDefault="00A42214" w:rsidP="00A42214">
      <w:pPr>
        <w:pStyle w:val="NoSpacing"/>
        <w:jc w:val="right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>Email: office@stjohnswoking.uk; www.stjohnswoking.uk</w:t>
      </w:r>
    </w:p>
    <w:p w14:paraId="32A15513" w14:textId="77777777" w:rsidR="00A42214" w:rsidRPr="004C1B57" w:rsidRDefault="00A42214" w:rsidP="00A42214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7249782A" w14:textId="77777777" w:rsidR="00A42214" w:rsidRPr="004C1B57" w:rsidRDefault="00A42214" w:rsidP="00A42214">
      <w:pPr>
        <w:pStyle w:val="NoSpacing"/>
        <w:jc w:val="center"/>
        <w:rPr>
          <w:rFonts w:asciiTheme="majorHAnsi" w:eastAsia="Yu Gothic UI" w:hAnsiTheme="majorHAnsi"/>
          <w:b/>
          <w:sz w:val="18"/>
          <w:szCs w:val="18"/>
          <w:lang w:val="en-GB"/>
        </w:rPr>
      </w:pPr>
    </w:p>
    <w:p w14:paraId="0793E14A" w14:textId="77777777" w:rsidR="00A42214" w:rsidRPr="004C1B57" w:rsidRDefault="00A42214" w:rsidP="004C1B57">
      <w:pPr>
        <w:pStyle w:val="NoSpacing"/>
        <w:rPr>
          <w:rFonts w:asciiTheme="majorHAnsi" w:eastAsia="Yu Gothic UI" w:hAnsiTheme="majorHAnsi"/>
          <w:b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b/>
          <w:sz w:val="18"/>
          <w:szCs w:val="18"/>
          <w:lang w:val="en-GB"/>
        </w:rPr>
        <w:t>Request for one-off Room Booking</w:t>
      </w:r>
    </w:p>
    <w:p w14:paraId="4F369B70" w14:textId="77777777" w:rsidR="00A42214" w:rsidRPr="004C1B57" w:rsidRDefault="00A42214" w:rsidP="00A42214">
      <w:pPr>
        <w:pStyle w:val="NoSpacing"/>
        <w:jc w:val="center"/>
        <w:rPr>
          <w:rFonts w:asciiTheme="majorHAnsi" w:eastAsia="Yu Gothic UI" w:hAnsiTheme="majorHAnsi"/>
          <w:b/>
          <w:sz w:val="18"/>
          <w:szCs w:val="18"/>
          <w:lang w:val="en-GB"/>
        </w:rPr>
      </w:pPr>
    </w:p>
    <w:p w14:paraId="06D00A63" w14:textId="77777777" w:rsidR="00D057A5" w:rsidRPr="004C1B57" w:rsidRDefault="00D057A5" w:rsidP="00D057A5">
      <w:pPr>
        <w:pStyle w:val="NoSpacing"/>
        <w:rPr>
          <w:rStyle w:val="Strong"/>
          <w:rFonts w:asciiTheme="majorHAnsi" w:eastAsia="Yu Gothic UI" w:hAnsiTheme="majorHAnsi" w:cs="Yu Gothic U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>Please make sure you read the attached terms and conditions for booking these facilities. By signing the form below, you will be saying that you will comply with them.</w:t>
      </w:r>
      <w:r w:rsidRPr="004C1B57">
        <w:rPr>
          <w:rStyle w:val="Strong"/>
          <w:rFonts w:asciiTheme="majorHAnsi" w:eastAsia="Yu Gothic UI" w:hAnsiTheme="majorHAnsi" w:cs="Yu Gothic UI"/>
          <w:sz w:val="18"/>
          <w:szCs w:val="18"/>
          <w:lang w:val="en-GB"/>
        </w:rPr>
        <w:t xml:space="preserve"> </w:t>
      </w:r>
    </w:p>
    <w:p w14:paraId="762B3CE5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73CC2196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>Hires are made through the church office on behalf of St John’s Church Parochial Church Council (“the PCC”).</w:t>
      </w:r>
    </w:p>
    <w:p w14:paraId="79317631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>Please complete the following information using block capitals</w:t>
      </w:r>
    </w:p>
    <w:p w14:paraId="79903BFF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2D5A8BC4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Contact name   . . . . . . . . . . . . . . . . . . . . . . . . . . . . . . . . . . . . . . . . . . . . . . . . . . . . . . </w:t>
      </w:r>
      <w:proofErr w:type="gramStart"/>
      <w:r w:rsidRPr="004C1B57">
        <w:rPr>
          <w:rFonts w:asciiTheme="majorHAnsi" w:eastAsia="Yu Gothic UI" w:hAnsiTheme="majorHAnsi"/>
          <w:sz w:val="18"/>
          <w:szCs w:val="18"/>
          <w:lang w:val="en-GB"/>
        </w:rPr>
        <w:t>. . . .</w:t>
      </w:r>
      <w:proofErr w:type="gramEnd"/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 </w:t>
      </w:r>
    </w:p>
    <w:p w14:paraId="05B0A7DD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65246B9A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Address of contact   . . . . . . . . . . . . . . . . . . . . . . . . . . . . . . . . . . . . . . . . . . . . . . . . . . . . . . </w:t>
      </w:r>
    </w:p>
    <w:p w14:paraId="4140D421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6F16C004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Tel </w:t>
      </w:r>
      <w:proofErr w:type="spellStart"/>
      <w:r w:rsidRPr="004C1B57">
        <w:rPr>
          <w:rFonts w:asciiTheme="majorHAnsi" w:eastAsia="Yu Gothic UI" w:hAnsiTheme="majorHAnsi"/>
          <w:sz w:val="18"/>
          <w:szCs w:val="18"/>
          <w:lang w:val="en-GB"/>
        </w:rPr>
        <w:t>no</w:t>
      </w:r>
      <w:proofErr w:type="spellEnd"/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   . . . . . . . . . . . . . . . . . . </w:t>
      </w:r>
      <w:proofErr w:type="gramStart"/>
      <w:r w:rsidRPr="004C1B57">
        <w:rPr>
          <w:rFonts w:asciiTheme="majorHAnsi" w:eastAsia="Yu Gothic UI" w:hAnsiTheme="majorHAnsi"/>
          <w:sz w:val="18"/>
          <w:szCs w:val="18"/>
          <w:lang w:val="en-GB"/>
        </w:rPr>
        <w:t>. . . .</w:t>
      </w:r>
      <w:proofErr w:type="gramEnd"/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 .   Email   . . . . . . . . . . . . . . . . . . . . . . . . . . . </w:t>
      </w:r>
      <w:proofErr w:type="gramStart"/>
      <w:r w:rsidRPr="004C1B57">
        <w:rPr>
          <w:rFonts w:asciiTheme="majorHAnsi" w:eastAsia="Yu Gothic UI" w:hAnsiTheme="majorHAnsi"/>
          <w:sz w:val="18"/>
          <w:szCs w:val="18"/>
          <w:lang w:val="en-GB"/>
        </w:rPr>
        <w:t>. . . .</w:t>
      </w:r>
      <w:proofErr w:type="gramEnd"/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 </w:t>
      </w:r>
    </w:p>
    <w:p w14:paraId="56D144F9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354FF779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Group/Organisation name </w:t>
      </w:r>
      <w:r w:rsidRPr="004C1B57">
        <w:rPr>
          <w:rFonts w:asciiTheme="majorHAnsi" w:eastAsia="Yu Gothic UI" w:hAnsiTheme="majorHAnsi"/>
          <w:i/>
          <w:iCs/>
          <w:sz w:val="18"/>
          <w:szCs w:val="18"/>
          <w:lang w:val="en-GB"/>
        </w:rPr>
        <w:t xml:space="preserve">(if </w:t>
      </w:r>
      <w:proofErr w:type="gramStart"/>
      <w:r w:rsidRPr="004C1B57">
        <w:rPr>
          <w:rFonts w:asciiTheme="majorHAnsi" w:eastAsia="Yu Gothic UI" w:hAnsiTheme="majorHAnsi"/>
          <w:i/>
          <w:iCs/>
          <w:sz w:val="18"/>
          <w:szCs w:val="18"/>
          <w:lang w:val="en-GB"/>
        </w:rPr>
        <w:t xml:space="preserve">applicable)   </w:t>
      </w:r>
      <w:proofErr w:type="gramEnd"/>
      <w:r w:rsidRPr="004C1B57">
        <w:rPr>
          <w:rFonts w:asciiTheme="majorHAnsi" w:eastAsia="Yu Gothic UI" w:hAnsiTheme="majorHAnsi"/>
          <w:i/>
          <w:iCs/>
          <w:sz w:val="18"/>
          <w:szCs w:val="18"/>
          <w:lang w:val="en-GB"/>
        </w:rPr>
        <w:t xml:space="preserve">. . . . . . . . . . . . . . . . . . . . . . . . . . . . . . . . . </w:t>
      </w:r>
      <w:proofErr w:type="gramStart"/>
      <w:r w:rsidRPr="004C1B57">
        <w:rPr>
          <w:rFonts w:asciiTheme="majorHAnsi" w:eastAsia="Yu Gothic UI" w:hAnsiTheme="majorHAnsi"/>
          <w:i/>
          <w:iCs/>
          <w:sz w:val="18"/>
          <w:szCs w:val="18"/>
          <w:lang w:val="en-GB"/>
        </w:rPr>
        <w:t>. . . .</w:t>
      </w:r>
      <w:proofErr w:type="gramEnd"/>
      <w:r w:rsidRPr="004C1B57">
        <w:rPr>
          <w:rFonts w:asciiTheme="majorHAnsi" w:eastAsia="Yu Gothic UI" w:hAnsiTheme="majorHAnsi"/>
          <w:i/>
          <w:iCs/>
          <w:sz w:val="18"/>
          <w:szCs w:val="18"/>
          <w:lang w:val="en-GB"/>
        </w:rPr>
        <w:t xml:space="preserve"> </w:t>
      </w:r>
    </w:p>
    <w:p w14:paraId="57D5AFD4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3BC72DCF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Day required   . . . . . . . . . . . . . . . . . . . . . </w:t>
      </w:r>
      <w:proofErr w:type="gramStart"/>
      <w:r w:rsidRPr="004C1B57">
        <w:rPr>
          <w:rFonts w:asciiTheme="majorHAnsi" w:eastAsia="Yu Gothic UI" w:hAnsiTheme="majorHAnsi"/>
          <w:sz w:val="18"/>
          <w:szCs w:val="18"/>
          <w:lang w:val="en-GB"/>
        </w:rPr>
        <w:t>. . . .</w:t>
      </w:r>
      <w:proofErr w:type="gramEnd"/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   Time start/finish…………………/……………</w:t>
      </w:r>
      <w:proofErr w:type="gramStart"/>
      <w:r w:rsidRPr="004C1B57">
        <w:rPr>
          <w:rFonts w:asciiTheme="majorHAnsi" w:eastAsia="Yu Gothic UI" w:hAnsiTheme="majorHAnsi"/>
          <w:sz w:val="18"/>
          <w:szCs w:val="18"/>
          <w:lang w:val="en-GB"/>
        </w:rPr>
        <w:t>…..</w:t>
      </w:r>
      <w:proofErr w:type="gramEnd"/>
    </w:p>
    <w:p w14:paraId="63353736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15C2AA06" w14:textId="77777777" w:rsidR="003B606F" w:rsidRPr="004C1B57" w:rsidRDefault="003B606F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0B940ABB" w14:textId="42CEE20B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Please indicate which rooms you wish to use: </w:t>
      </w:r>
    </w:p>
    <w:tbl>
      <w:tblPr>
        <w:tblW w:w="8681" w:type="dxa"/>
        <w:tblInd w:w="-34" w:type="dxa"/>
        <w:tblLook w:val="04A0" w:firstRow="1" w:lastRow="0" w:firstColumn="1" w:lastColumn="0" w:noHBand="0" w:noVBand="1"/>
      </w:tblPr>
      <w:tblGrid>
        <w:gridCol w:w="3142"/>
        <w:gridCol w:w="408"/>
        <w:gridCol w:w="277"/>
        <w:gridCol w:w="4429"/>
        <w:gridCol w:w="425"/>
      </w:tblGrid>
      <w:tr w:rsidR="003B606F" w:rsidRPr="004C1B57" w14:paraId="157A1950" w14:textId="77777777" w:rsidTr="00944E07">
        <w:tc>
          <w:tcPr>
            <w:tcW w:w="3142" w:type="dxa"/>
          </w:tcPr>
          <w:p w14:paraId="43B99D28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u w:val="single"/>
                <w:lang w:val="en-GB"/>
              </w:rPr>
            </w:pPr>
          </w:p>
          <w:p w14:paraId="1DF1BA00" w14:textId="3479E7AD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u w:val="single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u w:val="single"/>
                <w:lang w:val="en-GB"/>
              </w:rPr>
              <w:t xml:space="preserve">Youth Centre </w:t>
            </w: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highlight w:val="yellow"/>
                <w:u w:val="single"/>
                <w:lang w:val="en-GB"/>
              </w:rPr>
              <w:t>(No alcohol allowed)</w:t>
            </w: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14:paraId="5D7946E6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277" w:type="dxa"/>
          </w:tcPr>
          <w:p w14:paraId="10A1C88A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4429" w:type="dxa"/>
          </w:tcPr>
          <w:p w14:paraId="29970796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u w:val="single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u w:val="single"/>
                <w:lang w:val="en-GB"/>
              </w:rPr>
              <w:t>Church (*not available for children’s parties)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20ADAD6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</w:tr>
      <w:tr w:rsidR="003B606F" w:rsidRPr="004C1B57" w14:paraId="08ED02CF" w14:textId="77777777" w:rsidTr="00944E07">
        <w:tc>
          <w:tcPr>
            <w:tcW w:w="3142" w:type="dxa"/>
            <w:tcBorders>
              <w:right w:val="single" w:sz="4" w:space="0" w:color="auto"/>
            </w:tcBorders>
          </w:tcPr>
          <w:p w14:paraId="0829D62D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  <w:t>Main Hall (2pm onwards)</w:t>
            </w:r>
          </w:p>
          <w:p w14:paraId="480A3418" w14:textId="724E775B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£1</w:t>
            </w:r>
            <w:r w:rsidR="0097403A"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8</w:t>
            </w: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.50/hour</w:t>
            </w:r>
          </w:p>
          <w:p w14:paraId="4A7D5BF4" w14:textId="2ED58D2E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Parties: £</w:t>
            </w:r>
            <w:r w:rsidR="0097403A"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70</w:t>
            </w: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 xml:space="preserve"> for 4-hour booking plus £1</w:t>
            </w:r>
            <w:r w:rsidR="0097403A"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8</w:t>
            </w: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.50/hour for any additional hours thereafter</w:t>
            </w:r>
          </w:p>
          <w:p w14:paraId="463D744F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Charities rate at £80/5-hour session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DE48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2F9332FE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4429" w:type="dxa"/>
            <w:tcBorders>
              <w:right w:val="single" w:sz="4" w:space="0" w:color="auto"/>
            </w:tcBorders>
          </w:tcPr>
          <w:p w14:paraId="3D181503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  <w:t>Lounge on its own*</w:t>
            </w:r>
          </w:p>
          <w:p w14:paraId="5FEAECA7" w14:textId="15D5BF60" w:rsidR="003B606F" w:rsidRPr="004C1B57" w:rsidRDefault="003B606F" w:rsidP="00944E07">
            <w:pPr>
              <w:pStyle w:val="NoSpacing"/>
              <w:ind w:left="211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£1</w:t>
            </w:r>
            <w:r w:rsidR="0097403A"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8</w:t>
            </w: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 xml:space="preserve">.50/hour </w:t>
            </w:r>
          </w:p>
          <w:p w14:paraId="5285B755" w14:textId="77777777" w:rsidR="003B606F" w:rsidRPr="004C1B57" w:rsidRDefault="003B606F" w:rsidP="00944E07">
            <w:pPr>
              <w:pStyle w:val="NoSpacing"/>
              <w:ind w:left="353" w:hanging="142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Charities and local not-for-profit organisations rate of £80/5-hour session</w:t>
            </w:r>
          </w:p>
          <w:p w14:paraId="6ED70A99" w14:textId="50F657C7" w:rsidR="003B606F" w:rsidRPr="004C1B57" w:rsidRDefault="003B606F" w:rsidP="00944E07">
            <w:pPr>
              <w:pStyle w:val="NoSpacing"/>
              <w:ind w:left="211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Adult parties £9</w:t>
            </w:r>
            <w:r w:rsidR="0097403A"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7DCD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</w:tr>
      <w:tr w:rsidR="003B606F" w:rsidRPr="004C1B57" w14:paraId="0E13A488" w14:textId="77777777" w:rsidTr="00944E07">
        <w:trPr>
          <w:trHeight w:val="735"/>
        </w:trPr>
        <w:tc>
          <w:tcPr>
            <w:tcW w:w="3142" w:type="dxa"/>
            <w:vMerge w:val="restart"/>
            <w:tcBorders>
              <w:right w:val="single" w:sz="4" w:space="0" w:color="auto"/>
            </w:tcBorders>
          </w:tcPr>
          <w:p w14:paraId="079170CE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  <w:p w14:paraId="71A14BC0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  <w:t>Upper Meeting Room</w:t>
            </w:r>
          </w:p>
          <w:p w14:paraId="53E3F870" w14:textId="7E63EF21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£1</w:t>
            </w:r>
            <w:r w:rsidR="0097403A"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1</w:t>
            </w: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/hour</w:t>
            </w:r>
          </w:p>
          <w:p w14:paraId="6BBECBE8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(Stair access only)</w:t>
            </w:r>
          </w:p>
          <w:p w14:paraId="11A180B7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  <w:p w14:paraId="7BD3A2A6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  <w:t>Coffee Bar</w:t>
            </w:r>
          </w:p>
          <w:p w14:paraId="0113C706" w14:textId="4EBC5515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(£</w:t>
            </w:r>
            <w:r w:rsidR="0097403A"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8.00</w:t>
            </w: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/hour, only when hired at the same time as the main hall)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E973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277" w:type="dxa"/>
            <w:vMerge w:val="restart"/>
            <w:tcBorders>
              <w:left w:val="single" w:sz="4" w:space="0" w:color="auto"/>
            </w:tcBorders>
          </w:tcPr>
          <w:p w14:paraId="5FF6CA6D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4429" w:type="dxa"/>
            <w:vMerge w:val="restart"/>
            <w:tcBorders>
              <w:right w:val="single" w:sz="4" w:space="0" w:color="auto"/>
            </w:tcBorders>
          </w:tcPr>
          <w:p w14:paraId="19C0A153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  <w:t xml:space="preserve">Narthex* </w:t>
            </w: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(back of church behind partition)</w:t>
            </w:r>
          </w:p>
          <w:p w14:paraId="0DF9ABF2" w14:textId="0CDF4D46" w:rsidR="003B606F" w:rsidRPr="004C1B57" w:rsidRDefault="003B606F" w:rsidP="00944E07">
            <w:pPr>
              <w:pStyle w:val="NoSpacing"/>
              <w:ind w:left="211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£1</w:t>
            </w:r>
            <w:r w:rsidR="0097403A"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8</w:t>
            </w: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 xml:space="preserve">.50/hour </w:t>
            </w:r>
          </w:p>
          <w:p w14:paraId="3E461EA2" w14:textId="77777777" w:rsidR="003B606F" w:rsidRPr="004C1B57" w:rsidRDefault="003B606F" w:rsidP="00944E07">
            <w:pPr>
              <w:pStyle w:val="NoSpacing"/>
              <w:ind w:left="353" w:hanging="142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Charities and local not-for-profit organisations rate of £80/5-hour session</w:t>
            </w:r>
          </w:p>
          <w:p w14:paraId="2311FDC7" w14:textId="6D33818E" w:rsidR="003B606F" w:rsidRPr="004C1B57" w:rsidRDefault="003B606F" w:rsidP="00944E07">
            <w:pPr>
              <w:pStyle w:val="NoSpacing"/>
              <w:ind w:left="211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Adult parties £9</w:t>
            </w:r>
            <w:r w:rsidR="0097403A"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5</w:t>
            </w:r>
          </w:p>
          <w:p w14:paraId="0441755E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  <w:t>Lounge and Narthex together*</w:t>
            </w:r>
          </w:p>
          <w:p w14:paraId="5E4041DB" w14:textId="77777777" w:rsidR="003B606F" w:rsidRPr="004C1B57" w:rsidRDefault="003B606F" w:rsidP="00944E07">
            <w:pPr>
              <w:pStyle w:val="NoSpacing"/>
              <w:ind w:left="353" w:hanging="142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£30/hour</w:t>
            </w:r>
          </w:p>
          <w:p w14:paraId="622B5CED" w14:textId="77777777" w:rsidR="003B606F" w:rsidRPr="004C1B57" w:rsidRDefault="003B606F" w:rsidP="00944E07">
            <w:pPr>
              <w:pStyle w:val="NoSpacing"/>
              <w:ind w:left="353" w:hanging="142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Charities and local not-for-profit organisations rate of £100/7 hour session</w:t>
            </w:r>
          </w:p>
          <w:p w14:paraId="3498DF4B" w14:textId="77777777" w:rsidR="003B606F" w:rsidRPr="004C1B57" w:rsidRDefault="003B606F" w:rsidP="00944E07">
            <w:pPr>
              <w:pStyle w:val="NoSpacing"/>
              <w:ind w:left="353" w:hanging="142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Adult parties £150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0900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  <w:p w14:paraId="0D552D27" w14:textId="7A6D7892" w:rsidR="003B606F" w:rsidRPr="00801DEA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</w:pPr>
          </w:p>
          <w:p w14:paraId="17B1F714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  <w:p w14:paraId="21607FCD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</w:tr>
      <w:tr w:rsidR="003B606F" w:rsidRPr="004C1B57" w14:paraId="4F789A76" w14:textId="77777777" w:rsidTr="00944E07">
        <w:trPr>
          <w:trHeight w:val="735"/>
        </w:trPr>
        <w:tc>
          <w:tcPr>
            <w:tcW w:w="3142" w:type="dxa"/>
            <w:vMerge/>
            <w:tcBorders>
              <w:right w:val="single" w:sz="4" w:space="0" w:color="auto"/>
            </w:tcBorders>
          </w:tcPr>
          <w:p w14:paraId="229BACB5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512D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277" w:type="dxa"/>
            <w:vMerge/>
            <w:tcBorders>
              <w:left w:val="single" w:sz="4" w:space="0" w:color="auto"/>
            </w:tcBorders>
          </w:tcPr>
          <w:p w14:paraId="506018BE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4429" w:type="dxa"/>
            <w:vMerge/>
            <w:tcBorders>
              <w:right w:val="single" w:sz="4" w:space="0" w:color="auto"/>
            </w:tcBorders>
          </w:tcPr>
          <w:p w14:paraId="11A2125C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0507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</w:tr>
      <w:tr w:rsidR="003B606F" w:rsidRPr="004C1B57" w14:paraId="43122405" w14:textId="77777777" w:rsidTr="00944E07">
        <w:tc>
          <w:tcPr>
            <w:tcW w:w="3142" w:type="dxa"/>
          </w:tcPr>
          <w:p w14:paraId="60CA6E31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14:paraId="50F23906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277" w:type="dxa"/>
            <w:tcBorders>
              <w:left w:val="nil"/>
            </w:tcBorders>
          </w:tcPr>
          <w:p w14:paraId="7782723E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4429" w:type="dxa"/>
            <w:tcBorders>
              <w:right w:val="single" w:sz="4" w:space="0" w:color="auto"/>
            </w:tcBorders>
          </w:tcPr>
          <w:p w14:paraId="6265B746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  <w:t>Small halls</w:t>
            </w:r>
          </w:p>
          <w:p w14:paraId="7334D0EB" w14:textId="26724407" w:rsidR="003B606F" w:rsidRPr="004C1B57" w:rsidRDefault="003B606F" w:rsidP="00944E07">
            <w:pPr>
              <w:pStyle w:val="NoSpacing"/>
              <w:ind w:firstLine="211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£1</w:t>
            </w:r>
            <w:r w:rsidR="0097403A"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6</w:t>
            </w: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.00/ hour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B511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</w:tr>
      <w:tr w:rsidR="003B606F" w:rsidRPr="004C1B57" w14:paraId="2B40DD08" w14:textId="77777777" w:rsidTr="00944E07">
        <w:tc>
          <w:tcPr>
            <w:tcW w:w="3142" w:type="dxa"/>
          </w:tcPr>
          <w:p w14:paraId="29FC9B4D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408" w:type="dxa"/>
          </w:tcPr>
          <w:p w14:paraId="5ADE9763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277" w:type="dxa"/>
            <w:tcBorders>
              <w:left w:val="nil"/>
            </w:tcBorders>
          </w:tcPr>
          <w:p w14:paraId="28629692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4429" w:type="dxa"/>
            <w:tcBorders>
              <w:right w:val="single" w:sz="4" w:space="0" w:color="auto"/>
            </w:tcBorders>
          </w:tcPr>
          <w:p w14:paraId="69371E34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  <w:t>Small Meeting Room*</w:t>
            </w:r>
          </w:p>
          <w:p w14:paraId="028E8F74" w14:textId="77777777" w:rsidR="003B606F" w:rsidRPr="004C1B57" w:rsidRDefault="003B606F" w:rsidP="00944E07">
            <w:pPr>
              <w:pStyle w:val="NoSpacing"/>
              <w:ind w:firstLine="211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Weekdays 8.30am-2.30pm £8/hour</w:t>
            </w:r>
          </w:p>
          <w:p w14:paraId="32221176" w14:textId="440CD7BE" w:rsidR="003B606F" w:rsidRPr="004C1B57" w:rsidRDefault="003B606F" w:rsidP="00944E07">
            <w:pPr>
              <w:pStyle w:val="NoSpacing"/>
              <w:ind w:firstLine="211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Outside the above times £1</w:t>
            </w:r>
            <w:r w:rsidR="0097403A"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2</w:t>
            </w: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/hour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97CF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</w:tr>
      <w:tr w:rsidR="003B606F" w:rsidRPr="004C1B57" w14:paraId="2C2FC82D" w14:textId="77777777" w:rsidTr="00944E07">
        <w:tc>
          <w:tcPr>
            <w:tcW w:w="3142" w:type="dxa"/>
          </w:tcPr>
          <w:p w14:paraId="726C46E8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408" w:type="dxa"/>
          </w:tcPr>
          <w:p w14:paraId="3EE92BAA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277" w:type="dxa"/>
          </w:tcPr>
          <w:p w14:paraId="123CFC7E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  <w:tc>
          <w:tcPr>
            <w:tcW w:w="4429" w:type="dxa"/>
            <w:tcBorders>
              <w:right w:val="single" w:sz="4" w:space="0" w:color="auto"/>
            </w:tcBorders>
          </w:tcPr>
          <w:p w14:paraId="48AF182F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b/>
                <w:bCs/>
                <w:sz w:val="18"/>
                <w:szCs w:val="18"/>
                <w:lang w:val="en-GB"/>
              </w:rPr>
              <w:t xml:space="preserve">Main church* </w:t>
            </w: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(for concerts, five-hour booking)</w:t>
            </w:r>
          </w:p>
          <w:p w14:paraId="003F9593" w14:textId="42C92631" w:rsidR="003B606F" w:rsidRPr="004C1B57" w:rsidRDefault="003B606F" w:rsidP="00944E07">
            <w:pPr>
              <w:pStyle w:val="NoSpacing"/>
              <w:ind w:firstLine="211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£</w:t>
            </w:r>
            <w:r w:rsidR="0097403A"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11</w:t>
            </w: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0 summer</w:t>
            </w:r>
          </w:p>
          <w:p w14:paraId="2259DB5B" w14:textId="396B0305" w:rsidR="003B606F" w:rsidRPr="004C1B57" w:rsidRDefault="003B606F" w:rsidP="00944E07">
            <w:pPr>
              <w:pStyle w:val="NoSpacing"/>
              <w:ind w:firstLine="211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£1</w:t>
            </w:r>
            <w:r w:rsidR="0097403A"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7</w:t>
            </w: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0 winter</w:t>
            </w:r>
          </w:p>
          <w:p w14:paraId="6C40F951" w14:textId="77777777" w:rsidR="003B606F" w:rsidRPr="004C1B57" w:rsidRDefault="003B606F" w:rsidP="00944E07">
            <w:pPr>
              <w:pStyle w:val="NoSpacing"/>
              <w:ind w:left="495" w:hanging="284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  <w:r w:rsidRPr="004C1B57"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  <w:t>Additional time on same day for rehearsals etc: £20 per hour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76B0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  <w:p w14:paraId="673B04E4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  <w:p w14:paraId="5E379F8E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  <w:p w14:paraId="16F0E6AD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  <w:p w14:paraId="32CE3764" w14:textId="77777777" w:rsidR="003B606F" w:rsidRPr="004C1B57" w:rsidRDefault="003B606F" w:rsidP="00944E07">
            <w:pPr>
              <w:pStyle w:val="NoSpacing"/>
              <w:rPr>
                <w:rFonts w:asciiTheme="majorHAnsi" w:eastAsia="Times New Roman" w:hAnsiTheme="majorHAnsi" w:cs="Futura Lt BT"/>
                <w:sz w:val="18"/>
                <w:szCs w:val="18"/>
                <w:lang w:val="en-GB"/>
              </w:rPr>
            </w:pPr>
          </w:p>
        </w:tc>
      </w:tr>
    </w:tbl>
    <w:p w14:paraId="158D9A13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745C74EF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>Purpose of the Event……………………………………………………………………………………………</w:t>
      </w:r>
      <w:proofErr w:type="gramStart"/>
      <w:r w:rsidRPr="004C1B57">
        <w:rPr>
          <w:rFonts w:asciiTheme="majorHAnsi" w:eastAsia="Yu Gothic UI" w:hAnsiTheme="majorHAnsi"/>
          <w:sz w:val="18"/>
          <w:szCs w:val="18"/>
          <w:lang w:val="en-GB"/>
        </w:rPr>
        <w:t>…..</w:t>
      </w:r>
      <w:proofErr w:type="gramEnd"/>
    </w:p>
    <w:p w14:paraId="19FEF135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647845CF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b/>
          <w:bCs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b/>
          <w:bCs/>
          <w:sz w:val="18"/>
          <w:szCs w:val="18"/>
          <w:lang w:val="en-GB"/>
        </w:rPr>
        <w:t>Payment</w:t>
      </w:r>
    </w:p>
    <w:p w14:paraId="751B01F1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I enclose a cheque made payable to St Johns PCC </w:t>
      </w:r>
      <w:proofErr w:type="gramStart"/>
      <w:r w:rsidRPr="004C1B57">
        <w:rPr>
          <w:rFonts w:asciiTheme="majorHAnsi" w:eastAsia="Yu Gothic UI" w:hAnsiTheme="majorHAnsi"/>
          <w:sz w:val="18"/>
          <w:szCs w:val="18"/>
          <w:lang w:val="en-GB"/>
        </w:rPr>
        <w:t>for  £</w:t>
      </w:r>
      <w:proofErr w:type="gramEnd"/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. . . . . . . . . </w:t>
      </w:r>
      <w:proofErr w:type="gramStart"/>
      <w:r w:rsidRPr="004C1B57">
        <w:rPr>
          <w:rFonts w:asciiTheme="majorHAnsi" w:eastAsia="Yu Gothic UI" w:hAnsiTheme="majorHAnsi"/>
          <w:sz w:val="18"/>
          <w:szCs w:val="18"/>
          <w:lang w:val="en-GB"/>
        </w:rPr>
        <w:t>. . . .</w:t>
      </w:r>
      <w:proofErr w:type="gramEnd"/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 .</w:t>
      </w:r>
    </w:p>
    <w:p w14:paraId="28268266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>OR</w:t>
      </w:r>
    </w:p>
    <w:p w14:paraId="686542AB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I have made the following transfer to your bank account </w:t>
      </w:r>
    </w:p>
    <w:p w14:paraId="0FBB7C21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2695C7F2" w14:textId="77777777" w:rsidR="00D057A5" w:rsidRPr="004C1B57" w:rsidRDefault="00D057A5" w:rsidP="00D057A5">
      <w:pPr>
        <w:pStyle w:val="NoSpacing"/>
        <w:ind w:left="720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>CAF Bank Ltd 40-52-</w:t>
      </w:r>
      <w:proofErr w:type="gramStart"/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40,   00024206,   </w:t>
      </w:r>
      <w:proofErr w:type="gramEnd"/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 St Johns PCC</w:t>
      </w:r>
    </w:p>
    <w:p w14:paraId="5B244D1A" w14:textId="77777777" w:rsidR="00D057A5" w:rsidRPr="004C1B57" w:rsidRDefault="00D057A5" w:rsidP="00D057A5">
      <w:pPr>
        <w:pStyle w:val="NoSpacing"/>
        <w:ind w:left="720"/>
        <w:rPr>
          <w:rFonts w:asciiTheme="majorHAnsi" w:eastAsia="Yu Gothic UI" w:hAnsiTheme="majorHAnsi"/>
          <w:sz w:val="18"/>
          <w:szCs w:val="18"/>
          <w:lang w:val="en-GB"/>
        </w:rPr>
      </w:pPr>
    </w:p>
    <w:p w14:paraId="1AAED582" w14:textId="77777777" w:rsidR="00D057A5" w:rsidRPr="004C1B57" w:rsidRDefault="00D057A5" w:rsidP="00D057A5">
      <w:pPr>
        <w:pStyle w:val="NoSpacing"/>
        <w:ind w:left="720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Amount    £. . . . . . . . . . . . . . . . . . </w:t>
      </w:r>
      <w:proofErr w:type="gramStart"/>
      <w:r w:rsidRPr="004C1B57">
        <w:rPr>
          <w:rFonts w:asciiTheme="majorHAnsi" w:eastAsia="Yu Gothic UI" w:hAnsiTheme="majorHAnsi"/>
          <w:sz w:val="18"/>
          <w:szCs w:val="18"/>
          <w:lang w:val="en-GB"/>
        </w:rPr>
        <w:t>. . . .</w:t>
      </w:r>
      <w:proofErr w:type="gramEnd"/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 .       Date . . . . . . . . . . . . . . . </w:t>
      </w:r>
      <w:proofErr w:type="gramStart"/>
      <w:r w:rsidRPr="004C1B57">
        <w:rPr>
          <w:rFonts w:asciiTheme="majorHAnsi" w:eastAsia="Yu Gothic UI" w:hAnsiTheme="majorHAnsi"/>
          <w:sz w:val="18"/>
          <w:szCs w:val="18"/>
          <w:lang w:val="en-GB"/>
        </w:rPr>
        <w:t>. . . .</w:t>
      </w:r>
      <w:proofErr w:type="gramEnd"/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 .</w:t>
      </w:r>
    </w:p>
    <w:p w14:paraId="4041A7C1" w14:textId="77777777" w:rsidR="00D057A5" w:rsidRPr="004C1B57" w:rsidRDefault="00D057A5" w:rsidP="00D057A5">
      <w:pPr>
        <w:pStyle w:val="NoSpacing"/>
        <w:ind w:left="720"/>
        <w:rPr>
          <w:rFonts w:asciiTheme="majorHAnsi" w:eastAsia="Yu Gothic UI" w:hAnsiTheme="majorHAnsi"/>
          <w:sz w:val="18"/>
          <w:szCs w:val="18"/>
          <w:lang w:val="en-GB"/>
        </w:rPr>
      </w:pPr>
    </w:p>
    <w:p w14:paraId="31CD748D" w14:textId="77777777" w:rsidR="00D057A5" w:rsidRPr="004C1B57" w:rsidRDefault="00D057A5" w:rsidP="00D057A5">
      <w:pPr>
        <w:pStyle w:val="NoSpacing"/>
        <w:ind w:left="720"/>
        <w:rPr>
          <w:rFonts w:asciiTheme="majorHAnsi" w:eastAsia="Yu Gothic UI" w:hAnsiTheme="majorHAnsi"/>
          <w:sz w:val="18"/>
          <w:szCs w:val="18"/>
          <w:lang w:val="en-GB"/>
        </w:rPr>
      </w:pPr>
    </w:p>
    <w:p w14:paraId="31FD0C1B" w14:textId="77777777" w:rsidR="00D057A5" w:rsidRPr="004C1B57" w:rsidRDefault="00D057A5" w:rsidP="00D057A5">
      <w:pPr>
        <w:pStyle w:val="NoSpacing"/>
        <w:ind w:left="720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From account name    . . . . . . . . . . . . . . . . . . . . . . . . . . . . . . . . . . . . . . . . . . . . . </w:t>
      </w:r>
      <w:proofErr w:type="gramStart"/>
      <w:r w:rsidRPr="004C1B57">
        <w:rPr>
          <w:rFonts w:asciiTheme="majorHAnsi" w:eastAsia="Yu Gothic UI" w:hAnsiTheme="majorHAnsi"/>
          <w:sz w:val="18"/>
          <w:szCs w:val="18"/>
          <w:lang w:val="en-GB"/>
        </w:rPr>
        <w:t>. . . .</w:t>
      </w:r>
      <w:proofErr w:type="gramEnd"/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 .</w:t>
      </w:r>
    </w:p>
    <w:p w14:paraId="53C63B34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76DA1A18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1745AC49" w14:textId="77777777" w:rsidR="003B606F" w:rsidRPr="004C1B57" w:rsidRDefault="003B606F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7D8EB81C" w14:textId="77777777" w:rsidR="003B606F" w:rsidRPr="004C1B57" w:rsidRDefault="003B606F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4D181D26" w14:textId="77777777" w:rsidR="007264E5" w:rsidRPr="004C1B57" w:rsidRDefault="007264E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29E9D130" w14:textId="77777777" w:rsidR="00E11C90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The Church reserves the right to </w:t>
      </w:r>
    </w:p>
    <w:p w14:paraId="579FFC9B" w14:textId="77777777" w:rsidR="00E11C90" w:rsidRPr="004C1B57" w:rsidRDefault="00D057A5" w:rsidP="00E11C90">
      <w:pPr>
        <w:pStyle w:val="NoSpacing"/>
        <w:numPr>
          <w:ilvl w:val="0"/>
          <w:numId w:val="9"/>
        </w:numPr>
        <w:rPr>
          <w:rFonts w:asciiTheme="majorHAnsi" w:eastAsia="Yu Gothic UI" w:hAnsiTheme="majorHAnsi"/>
          <w:i/>
          <w:iCs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decline booking </w:t>
      </w:r>
      <w:r w:rsidR="00372D79"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request and </w:t>
      </w:r>
    </w:p>
    <w:p w14:paraId="2485427B" w14:textId="35D2847E" w:rsidR="00D057A5" w:rsidRPr="004C1B57" w:rsidRDefault="00372D79" w:rsidP="00E11C90">
      <w:pPr>
        <w:pStyle w:val="NoSpacing"/>
        <w:numPr>
          <w:ilvl w:val="0"/>
          <w:numId w:val="9"/>
        </w:numPr>
        <w:rPr>
          <w:rFonts w:asciiTheme="majorHAnsi" w:eastAsia="Yu Gothic UI" w:hAnsiTheme="majorHAnsi"/>
          <w:i/>
          <w:iCs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charge a deposit </w:t>
      </w:r>
      <w:r w:rsidR="00FB4F50"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of £100 </w:t>
      </w:r>
      <w:r w:rsidRPr="004C1B57">
        <w:rPr>
          <w:rFonts w:asciiTheme="majorHAnsi" w:eastAsia="Yu Gothic UI" w:hAnsiTheme="majorHAnsi"/>
          <w:sz w:val="18"/>
          <w:szCs w:val="18"/>
          <w:lang w:val="en-GB"/>
        </w:rPr>
        <w:t>for evening</w:t>
      </w:r>
      <w:r w:rsidR="00057831" w:rsidRPr="004C1B57">
        <w:rPr>
          <w:rFonts w:asciiTheme="majorHAnsi" w:eastAsia="Yu Gothic UI" w:hAnsiTheme="majorHAnsi"/>
          <w:sz w:val="18"/>
          <w:szCs w:val="18"/>
          <w:lang w:val="en-GB"/>
        </w:rPr>
        <w:t>/late</w:t>
      </w: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 bookings, fully refundable</w:t>
      </w:r>
      <w:r w:rsidR="00425001" w:rsidRPr="004C1B57">
        <w:rPr>
          <w:rFonts w:asciiTheme="majorHAnsi" w:eastAsia="Yu Gothic UI" w:hAnsiTheme="majorHAnsi"/>
          <w:sz w:val="18"/>
          <w:szCs w:val="18"/>
          <w:lang w:val="en-GB"/>
        </w:rPr>
        <w:t>,</w:t>
      </w: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 on leaving the premises secure, tidy and ready for the next users</w:t>
      </w:r>
      <w:r w:rsidR="00E11C90" w:rsidRPr="004C1B57">
        <w:rPr>
          <w:rFonts w:asciiTheme="majorHAnsi" w:eastAsia="Yu Gothic UI" w:hAnsiTheme="majorHAnsi"/>
          <w:sz w:val="18"/>
          <w:szCs w:val="18"/>
          <w:lang w:val="en-GB"/>
        </w:rPr>
        <w:t>, as per Part 3 of the Terms &amp; Conditions</w:t>
      </w:r>
      <w:r w:rsidRPr="004C1B57">
        <w:rPr>
          <w:rFonts w:asciiTheme="majorHAnsi" w:eastAsia="Yu Gothic UI" w:hAnsiTheme="majorHAnsi"/>
          <w:sz w:val="18"/>
          <w:szCs w:val="18"/>
          <w:lang w:val="en-GB"/>
        </w:rPr>
        <w:t>.</w:t>
      </w:r>
    </w:p>
    <w:p w14:paraId="2754375C" w14:textId="77777777" w:rsidR="00D057A5" w:rsidRPr="004C1B57" w:rsidRDefault="00D057A5" w:rsidP="00D057A5">
      <w:pPr>
        <w:widowControl/>
        <w:autoSpaceDE/>
        <w:autoSpaceDN/>
        <w:adjustRightInd/>
        <w:spacing w:after="200" w:line="276" w:lineRule="auto"/>
        <w:rPr>
          <w:rFonts w:asciiTheme="majorHAnsi" w:eastAsia="Yu Gothic UI" w:hAnsiTheme="majorHAnsi"/>
          <w:b/>
          <w:bCs/>
          <w:sz w:val="18"/>
          <w:szCs w:val="18"/>
          <w:lang w:val="en-GB"/>
        </w:rPr>
      </w:pPr>
    </w:p>
    <w:p w14:paraId="1BAEF1D8" w14:textId="77777777" w:rsidR="00D057A5" w:rsidRPr="004C1B57" w:rsidRDefault="00D057A5" w:rsidP="00D057A5">
      <w:pPr>
        <w:widowControl/>
        <w:autoSpaceDE/>
        <w:autoSpaceDN/>
        <w:adjustRightInd/>
        <w:spacing w:after="200" w:line="276" w:lineRule="auto"/>
        <w:rPr>
          <w:rFonts w:asciiTheme="majorHAnsi" w:eastAsia="Yu Gothic UI" w:hAnsiTheme="majorHAnsi"/>
          <w:b/>
          <w:bCs/>
          <w:sz w:val="18"/>
          <w:szCs w:val="18"/>
          <w:lang w:val="en-GB"/>
        </w:rPr>
      </w:pPr>
    </w:p>
    <w:p w14:paraId="64DC939F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b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b/>
          <w:sz w:val="18"/>
          <w:szCs w:val="18"/>
          <w:lang w:val="en-GB"/>
        </w:rPr>
        <w:t>Agreement</w:t>
      </w:r>
    </w:p>
    <w:p w14:paraId="7D18145F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1FD28A02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Attached are the conditions of use for the buildings and facilities at St John’s Church.  </w:t>
      </w:r>
    </w:p>
    <w:p w14:paraId="6B052E30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>I have read and agree to comply with the conditions of use of the buildings and facilities at St John’s Church, including Section 4 on Safeguarding.</w:t>
      </w:r>
    </w:p>
    <w:p w14:paraId="40C9E1DF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>I understand that the church doesn’t offer public liability insurance and recommends that I obtain this through my insurers.</w:t>
      </w:r>
    </w:p>
    <w:p w14:paraId="1BEAFA5C" w14:textId="253AE08F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209366CD" w14:textId="5EC59D72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51DB95F9" w14:textId="57643FA9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Signature   . . . . . . . . . . . . . . . . . . . . . . . . . . . . . . . . . . . .       Date    . . . . . . . . . . . . . . . . . . </w:t>
      </w:r>
      <w:proofErr w:type="gramStart"/>
      <w:r w:rsidRPr="004C1B57">
        <w:rPr>
          <w:rFonts w:asciiTheme="majorHAnsi" w:eastAsia="Yu Gothic UI" w:hAnsiTheme="majorHAnsi"/>
          <w:sz w:val="18"/>
          <w:szCs w:val="18"/>
          <w:lang w:val="en-GB"/>
        </w:rPr>
        <w:t>. . . .</w:t>
      </w:r>
      <w:proofErr w:type="gramEnd"/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 . </w:t>
      </w:r>
    </w:p>
    <w:p w14:paraId="70154094" w14:textId="2DC2726C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7A5B66C6" w14:textId="5036F5A8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>Print name</w:t>
      </w:r>
      <w:r w:rsidR="000A4B75"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: </w:t>
      </w:r>
    </w:p>
    <w:p w14:paraId="1F82A142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i/>
          <w:iCs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i/>
          <w:iCs/>
          <w:sz w:val="18"/>
          <w:szCs w:val="18"/>
          <w:lang w:val="en-GB"/>
        </w:rPr>
        <w:t xml:space="preserve">Data Protection </w:t>
      </w:r>
      <w:r w:rsidRPr="004C1B57">
        <w:rPr>
          <w:rFonts w:asciiTheme="majorHAnsi" w:eastAsia="Yu Gothic UI" w:hAnsiTheme="majorHAnsi"/>
          <w:i/>
          <w:iCs/>
          <w:sz w:val="18"/>
          <w:szCs w:val="18"/>
          <w:lang w:val="en-GB"/>
        </w:rPr>
        <w:noBreakHyphen/>
        <w:t>this information is held on our files until your event has taken place.</w:t>
      </w:r>
    </w:p>
    <w:p w14:paraId="71712708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1CF357BE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3E79D4FD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  <w:r w:rsidRPr="004C1B57">
        <w:rPr>
          <w:rFonts w:asciiTheme="majorHAnsi" w:eastAsia="Yu Gothic UI" w:hAnsiTheme="majorHAnsi"/>
          <w:sz w:val="18"/>
          <w:szCs w:val="18"/>
          <w:lang w:val="en-GB"/>
        </w:rPr>
        <w:t xml:space="preserve">Please return this form to the Church Office. </w:t>
      </w:r>
    </w:p>
    <w:p w14:paraId="62ECB3E4" w14:textId="77777777" w:rsidR="00D057A5" w:rsidRPr="004C1B57" w:rsidRDefault="00D057A5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p w14:paraId="38E0B5AB" w14:textId="626C851A" w:rsidR="00A42214" w:rsidRPr="004C1B57" w:rsidRDefault="00A42214" w:rsidP="00D057A5">
      <w:pPr>
        <w:pStyle w:val="NoSpacing"/>
        <w:rPr>
          <w:rFonts w:asciiTheme="majorHAnsi" w:eastAsia="Yu Gothic UI" w:hAnsiTheme="majorHAnsi"/>
          <w:sz w:val="18"/>
          <w:szCs w:val="18"/>
          <w:lang w:val="en-GB"/>
        </w:rPr>
      </w:pPr>
    </w:p>
    <w:sectPr w:rsidR="00A42214" w:rsidRPr="004C1B57" w:rsidSect="003462F2">
      <w:pgSz w:w="11906" w:h="16838"/>
      <w:pgMar w:top="127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s 45 Ligh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Futura Lt BT">
    <w:altName w:val="Segoe UI"/>
    <w:charset w:val="00"/>
    <w:family w:val="swiss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632A"/>
    <w:multiLevelType w:val="hybridMultilevel"/>
    <w:tmpl w:val="08282F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D2669"/>
    <w:multiLevelType w:val="hybridMultilevel"/>
    <w:tmpl w:val="9574EC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87994"/>
    <w:multiLevelType w:val="hybridMultilevel"/>
    <w:tmpl w:val="CDAE153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83378"/>
    <w:multiLevelType w:val="hybridMultilevel"/>
    <w:tmpl w:val="6B94936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6F4904"/>
    <w:multiLevelType w:val="hybridMultilevel"/>
    <w:tmpl w:val="C62066C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D0127A"/>
    <w:multiLevelType w:val="hybridMultilevel"/>
    <w:tmpl w:val="1FCEA4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4736D"/>
    <w:multiLevelType w:val="hybridMultilevel"/>
    <w:tmpl w:val="DBE688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62DF6"/>
    <w:multiLevelType w:val="hybridMultilevel"/>
    <w:tmpl w:val="C1686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742FA"/>
    <w:multiLevelType w:val="hybridMultilevel"/>
    <w:tmpl w:val="5B32ED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446295">
    <w:abstractNumId w:val="7"/>
  </w:num>
  <w:num w:numId="2" w16cid:durableId="1361858429">
    <w:abstractNumId w:val="6"/>
  </w:num>
  <w:num w:numId="3" w16cid:durableId="1619944775">
    <w:abstractNumId w:val="8"/>
  </w:num>
  <w:num w:numId="4" w16cid:durableId="1550386431">
    <w:abstractNumId w:val="4"/>
  </w:num>
  <w:num w:numId="5" w16cid:durableId="1712268464">
    <w:abstractNumId w:val="3"/>
  </w:num>
  <w:num w:numId="6" w16cid:durableId="1144078749">
    <w:abstractNumId w:val="5"/>
  </w:num>
  <w:num w:numId="7" w16cid:durableId="265384069">
    <w:abstractNumId w:val="0"/>
  </w:num>
  <w:num w:numId="8" w16cid:durableId="48725902">
    <w:abstractNumId w:val="2"/>
  </w:num>
  <w:num w:numId="9" w16cid:durableId="1561817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14"/>
    <w:rsid w:val="00057831"/>
    <w:rsid w:val="000661D7"/>
    <w:rsid w:val="00081CC8"/>
    <w:rsid w:val="000A4B75"/>
    <w:rsid w:val="001015C5"/>
    <w:rsid w:val="001675E7"/>
    <w:rsid w:val="001C197D"/>
    <w:rsid w:val="001E17AC"/>
    <w:rsid w:val="00205919"/>
    <w:rsid w:val="00224917"/>
    <w:rsid w:val="00267A6C"/>
    <w:rsid w:val="00296096"/>
    <w:rsid w:val="002968B1"/>
    <w:rsid w:val="002A53FD"/>
    <w:rsid w:val="002B4A36"/>
    <w:rsid w:val="002B7051"/>
    <w:rsid w:val="002B7ED7"/>
    <w:rsid w:val="002D7A6A"/>
    <w:rsid w:val="002E5CF1"/>
    <w:rsid w:val="003462F2"/>
    <w:rsid w:val="00371050"/>
    <w:rsid w:val="00372D79"/>
    <w:rsid w:val="003B606F"/>
    <w:rsid w:val="00425001"/>
    <w:rsid w:val="004372A5"/>
    <w:rsid w:val="004847A6"/>
    <w:rsid w:val="004C1B57"/>
    <w:rsid w:val="0050358F"/>
    <w:rsid w:val="00593876"/>
    <w:rsid w:val="005E51A4"/>
    <w:rsid w:val="00612920"/>
    <w:rsid w:val="006F64B0"/>
    <w:rsid w:val="00712947"/>
    <w:rsid w:val="0072488B"/>
    <w:rsid w:val="007264E5"/>
    <w:rsid w:val="0073699D"/>
    <w:rsid w:val="00750323"/>
    <w:rsid w:val="007A0A65"/>
    <w:rsid w:val="007B35AD"/>
    <w:rsid w:val="007C65C4"/>
    <w:rsid w:val="007F0F0A"/>
    <w:rsid w:val="007F10B0"/>
    <w:rsid w:val="007F3EBF"/>
    <w:rsid w:val="00801DEA"/>
    <w:rsid w:val="00813917"/>
    <w:rsid w:val="00847AF0"/>
    <w:rsid w:val="00851DAD"/>
    <w:rsid w:val="008749C1"/>
    <w:rsid w:val="008D4419"/>
    <w:rsid w:val="008D793E"/>
    <w:rsid w:val="008F31A0"/>
    <w:rsid w:val="00930054"/>
    <w:rsid w:val="0097403A"/>
    <w:rsid w:val="0097589D"/>
    <w:rsid w:val="0098122F"/>
    <w:rsid w:val="009A6A78"/>
    <w:rsid w:val="009C6C21"/>
    <w:rsid w:val="00A42214"/>
    <w:rsid w:val="00A4796D"/>
    <w:rsid w:val="00AB7D9F"/>
    <w:rsid w:val="00AC2B0E"/>
    <w:rsid w:val="00B249CC"/>
    <w:rsid w:val="00B31496"/>
    <w:rsid w:val="00BB6893"/>
    <w:rsid w:val="00BC3798"/>
    <w:rsid w:val="00BF18F9"/>
    <w:rsid w:val="00C01A2A"/>
    <w:rsid w:val="00C3223E"/>
    <w:rsid w:val="00C33C9D"/>
    <w:rsid w:val="00C82FED"/>
    <w:rsid w:val="00CC1E22"/>
    <w:rsid w:val="00CC1EFA"/>
    <w:rsid w:val="00CF0904"/>
    <w:rsid w:val="00D057A5"/>
    <w:rsid w:val="00D95083"/>
    <w:rsid w:val="00DA6BDF"/>
    <w:rsid w:val="00E11C90"/>
    <w:rsid w:val="00EE363D"/>
    <w:rsid w:val="00F90729"/>
    <w:rsid w:val="00FB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244A4"/>
  <w15:chartTrackingRefBased/>
  <w15:docId w15:val="{1FB8863C-9A50-4940-9BAA-485A6FA4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nivers 45 Light" w:eastAsiaTheme="minorHAnsi" w:hAnsi="Univers 45 Light" w:cs="Times New Roman"/>
        <w:color w:val="152543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2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auto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A42214"/>
    <w:rPr>
      <w:b/>
      <w:bCs/>
    </w:rPr>
  </w:style>
  <w:style w:type="paragraph" w:styleId="NoSpacing">
    <w:name w:val="No Spacing"/>
    <w:uiPriority w:val="1"/>
    <w:qFormat/>
    <w:rsid w:val="00A422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auto"/>
      <w:sz w:val="24"/>
      <w:szCs w:val="24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A422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Johns Office</dc:creator>
  <cp:keywords/>
  <dc:description/>
  <cp:lastModifiedBy>Ann Abraham</cp:lastModifiedBy>
  <cp:revision>6</cp:revision>
  <dcterms:created xsi:type="dcterms:W3CDTF">2026-02-27T11:46:00Z</dcterms:created>
  <dcterms:modified xsi:type="dcterms:W3CDTF">2026-08-12T08:56:00Z</dcterms:modified>
</cp:coreProperties>
</file>